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E3CB" w14:textId="64EC1F1E" w:rsidR="00B741A8" w:rsidRDefault="00242F05" w:rsidP="00242F05">
      <w:pPr>
        <w:jc w:val="center"/>
        <w:rPr>
          <w:rStyle w:val="Hyperlink"/>
        </w:rPr>
      </w:pPr>
      <w:r>
        <w:t xml:space="preserve">PROSES REVIEW PADA JURNAL BIODIVERSITAS </w:t>
      </w:r>
      <w:hyperlink r:id="rId4" w:history="1">
        <w:r w:rsidRPr="009E5313">
          <w:rPr>
            <w:rStyle w:val="Hyperlink"/>
          </w:rPr>
          <w:t>https://smujo.id/biodiv/submissions</w:t>
        </w:r>
      </w:hyperlink>
    </w:p>
    <w:p w14:paraId="4742F047" w14:textId="418022A7" w:rsidR="00DF5430" w:rsidRDefault="00DF5430" w:rsidP="00DF5430">
      <w:pPr>
        <w:spacing w:after="0"/>
      </w:pPr>
      <w:proofErr w:type="spellStart"/>
      <w:r w:rsidRPr="00C75104">
        <w:rPr>
          <w:b/>
          <w:bCs/>
        </w:rPr>
        <w:t>Judul</w:t>
      </w:r>
      <w:proofErr w:type="spellEnd"/>
      <w:r w:rsidRPr="00C75104">
        <w:rPr>
          <w:b/>
          <w:bCs/>
        </w:rPr>
        <w:t xml:space="preserve"> </w:t>
      </w:r>
      <w:proofErr w:type="gramStart"/>
      <w:r>
        <w:rPr>
          <w:b/>
          <w:bCs/>
          <w:lang w:val="id-ID"/>
        </w:rPr>
        <w:t>artikel</w:t>
      </w:r>
      <w:r>
        <w:t xml:space="preserve"> :</w:t>
      </w:r>
      <w:proofErr w:type="gramEnd"/>
      <w:r>
        <w:t xml:space="preserve"> </w:t>
      </w:r>
      <w:proofErr w:type="spellStart"/>
      <w:r w:rsidRPr="00C75104">
        <w:t>Ethnomedicineexploration</w:t>
      </w:r>
      <w:proofErr w:type="spellEnd"/>
      <w:r w:rsidRPr="00C75104">
        <w:t xml:space="preserve"> of medicinal plants in Dayak </w:t>
      </w:r>
      <w:proofErr w:type="spellStart"/>
      <w:r w:rsidRPr="00C75104">
        <w:t>Bakumpai</w:t>
      </w:r>
      <w:proofErr w:type="spellEnd"/>
      <w:r w:rsidRPr="00C75104">
        <w:t xml:space="preserve"> and </w:t>
      </w:r>
      <w:proofErr w:type="spellStart"/>
      <w:r w:rsidRPr="00C75104">
        <w:t>Ngaju</w:t>
      </w:r>
      <w:proofErr w:type="spellEnd"/>
      <w:r w:rsidRPr="00C75104">
        <w:t xml:space="preserve"> Tribes, Central </w:t>
      </w:r>
      <w:proofErr w:type="spellStart"/>
      <w:r w:rsidRPr="00C75104">
        <w:t>Kalimantan,Indonesia</w:t>
      </w:r>
      <w:proofErr w:type="spellEnd"/>
    </w:p>
    <w:p w14:paraId="2CEF0AEF" w14:textId="77777777" w:rsidR="00DF5430" w:rsidRDefault="00DF5430" w:rsidP="00DF5430">
      <w:pPr>
        <w:spacing w:after="0"/>
        <w:rPr>
          <w:b/>
          <w:bCs/>
        </w:rPr>
      </w:pPr>
      <w:r w:rsidRPr="00C75104">
        <w:rPr>
          <w:b/>
          <w:bCs/>
        </w:rPr>
        <w:t xml:space="preserve">URL </w:t>
      </w:r>
      <w:proofErr w:type="spellStart"/>
      <w:r w:rsidRPr="00C75104">
        <w:rPr>
          <w:b/>
          <w:bCs/>
        </w:rPr>
        <w:t>Artikel</w:t>
      </w:r>
      <w:proofErr w:type="spellEnd"/>
      <w:r w:rsidRPr="00C75104">
        <w:rPr>
          <w:b/>
          <w:bCs/>
        </w:rPr>
        <w:t xml:space="preserve"> pada web </w:t>
      </w:r>
      <w:proofErr w:type="spellStart"/>
      <w:proofErr w:type="gramStart"/>
      <w:r w:rsidRPr="00C75104">
        <w:rPr>
          <w:b/>
          <w:bCs/>
        </w:rPr>
        <w:t>jurnal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hyperlink r:id="rId5" w:history="1">
        <w:r w:rsidRPr="00A71F6E">
          <w:rPr>
            <w:rStyle w:val="Hyperlink"/>
            <w:b/>
            <w:bCs/>
          </w:rPr>
          <w:t>https://smujo.id/biodiv/article/view/12504</w:t>
        </w:r>
      </w:hyperlink>
    </w:p>
    <w:p w14:paraId="5172A33B" w14:textId="69835102" w:rsidR="00DF5430" w:rsidRDefault="00DF5430" w:rsidP="00DF5430">
      <w:pPr>
        <w:spacing w:after="0"/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510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URL PDF </w:t>
      </w:r>
      <w:proofErr w:type="spellStart"/>
      <w:proofErr w:type="gramStart"/>
      <w:r w:rsidRPr="00C75104">
        <w:rPr>
          <w:rFonts w:ascii="Times New Roman" w:eastAsia="Times New Roman" w:hAnsi="Times New Roman" w:cs="Times New Roman"/>
          <w:b/>
          <w:bCs/>
          <w:sz w:val="20"/>
          <w:szCs w:val="20"/>
        </w:rPr>
        <w:t>Artikel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hyperlink r:id="rId6" w:history="1">
        <w:r w:rsidRPr="00A71F6E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https://smujo.id/biodiv/article/view/12504/6601</w:t>
        </w:r>
      </w:hyperlink>
    </w:p>
    <w:p w14:paraId="6DC79FED" w14:textId="77777777" w:rsidR="00DF5430" w:rsidRPr="00DF5430" w:rsidRDefault="00DF5430" w:rsidP="00DF5430">
      <w:pPr>
        <w:spacing w:after="0"/>
        <w:rPr>
          <w:b/>
          <w:bCs/>
        </w:rPr>
      </w:pPr>
    </w:p>
    <w:p w14:paraId="24556DE0" w14:textId="3197EBB1" w:rsidR="00242F05" w:rsidRDefault="00242F05" w:rsidP="00242F05">
      <w:pPr>
        <w:jc w:val="center"/>
      </w:pPr>
      <w:r>
        <w:rPr>
          <w:noProof/>
        </w:rPr>
        <w:drawing>
          <wp:inline distT="0" distB="0" distL="0" distR="0" wp14:anchorId="568F0141" wp14:editId="193C1901">
            <wp:extent cx="6122670" cy="3444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9C536" w14:textId="12327BB3" w:rsidR="00242F05" w:rsidRDefault="00367891" w:rsidP="00242F05">
      <w:pPr>
        <w:jc w:val="center"/>
      </w:pPr>
      <w:r>
        <w:rPr>
          <w:noProof/>
        </w:rPr>
        <w:drawing>
          <wp:inline distT="0" distB="0" distL="0" distR="0" wp14:anchorId="1438E423" wp14:editId="46219A8A">
            <wp:extent cx="6122670" cy="3444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CBB96" w14:textId="091E9652" w:rsidR="00367891" w:rsidRDefault="00367891" w:rsidP="00242F05">
      <w:pPr>
        <w:jc w:val="center"/>
      </w:pPr>
      <w:r>
        <w:rPr>
          <w:noProof/>
        </w:rPr>
        <w:lastRenderedPageBreak/>
        <w:drawing>
          <wp:inline distT="0" distB="0" distL="0" distR="0" wp14:anchorId="696F389C" wp14:editId="65DA7746">
            <wp:extent cx="6122670" cy="3444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96BC0" w14:textId="15AAB43A" w:rsidR="00367891" w:rsidRDefault="00367891" w:rsidP="00242F05">
      <w:pPr>
        <w:jc w:val="center"/>
      </w:pPr>
      <w:r>
        <w:rPr>
          <w:noProof/>
        </w:rPr>
        <w:drawing>
          <wp:inline distT="0" distB="0" distL="0" distR="0" wp14:anchorId="0DB05342" wp14:editId="5A0F3D2C">
            <wp:extent cx="6122670" cy="34442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0D67B" w14:textId="56877AD9" w:rsidR="00367891" w:rsidRDefault="00367891" w:rsidP="00242F05">
      <w:pPr>
        <w:jc w:val="center"/>
      </w:pPr>
      <w:r>
        <w:rPr>
          <w:noProof/>
        </w:rPr>
        <w:drawing>
          <wp:inline distT="0" distB="0" distL="0" distR="0" wp14:anchorId="1E20C854" wp14:editId="2EC05BD4">
            <wp:extent cx="6122670" cy="3444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0B88A" w14:textId="417C8A93" w:rsidR="0059572B" w:rsidRDefault="0059572B" w:rsidP="0059572B">
      <w:r>
        <w:t xml:space="preserve">Bukti Billing </w:t>
      </w:r>
    </w:p>
    <w:p w14:paraId="61DCF467" w14:textId="1352D4CA" w:rsidR="0059572B" w:rsidRDefault="0059572B" w:rsidP="0059572B">
      <w:r>
        <w:rPr>
          <w:noProof/>
        </w:rPr>
        <w:lastRenderedPageBreak/>
        <w:drawing>
          <wp:inline distT="0" distB="0" distL="0" distR="0" wp14:anchorId="286E3320" wp14:editId="4AFC1BEC">
            <wp:extent cx="6122670" cy="3429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96038" w14:textId="77777777" w:rsidR="0059572B" w:rsidRDefault="0059572B" w:rsidP="00921D06"/>
    <w:p w14:paraId="0D0D0451" w14:textId="5A58B41E" w:rsidR="0059572B" w:rsidRDefault="0059572B" w:rsidP="00921D06">
      <w:r>
        <w:t>Bukti Transfer</w:t>
      </w:r>
    </w:p>
    <w:p w14:paraId="1802C6BE" w14:textId="69FED948" w:rsidR="006F2602" w:rsidRDefault="006F2602" w:rsidP="00921D06">
      <w:r>
        <w:rPr>
          <w:noProof/>
        </w:rPr>
        <w:drawing>
          <wp:inline distT="0" distB="0" distL="0" distR="0" wp14:anchorId="38EE8FCA" wp14:editId="554BA345">
            <wp:extent cx="3429000" cy="44634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2612A" w14:textId="77777777" w:rsidR="0059572B" w:rsidRDefault="0059572B" w:rsidP="00921D06"/>
    <w:p w14:paraId="7B77419A" w14:textId="38D6371C" w:rsidR="00921D06" w:rsidRDefault="00921D06" w:rsidP="00921D06">
      <w:r>
        <w:t>Bukti submission accepted</w:t>
      </w:r>
    </w:p>
    <w:p w14:paraId="52E5D8B1" w14:textId="51C3734B" w:rsidR="00215AA7" w:rsidRDefault="00215AA7" w:rsidP="00921D06">
      <w:r>
        <w:rPr>
          <w:noProof/>
        </w:rPr>
        <w:lastRenderedPageBreak/>
        <w:drawing>
          <wp:inline distT="0" distB="0" distL="0" distR="0" wp14:anchorId="214FF4F7" wp14:editId="42968DBD">
            <wp:extent cx="6122670" cy="3444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AED4B" w14:textId="53DE4969" w:rsidR="006F2602" w:rsidRDefault="006F2602" w:rsidP="00921D06"/>
    <w:p w14:paraId="11B321F4" w14:textId="202A5B32" w:rsidR="006F2602" w:rsidRDefault="006F2602" w:rsidP="00921D06"/>
    <w:p w14:paraId="13F94091" w14:textId="5C2EC561" w:rsidR="006F2602" w:rsidRDefault="006F2602" w:rsidP="00921D06"/>
    <w:p w14:paraId="0956F7C1" w14:textId="686B4E99" w:rsidR="006F2602" w:rsidRDefault="006F2602" w:rsidP="00921D06"/>
    <w:p w14:paraId="77B33937" w14:textId="31A6F9ED" w:rsidR="006F2602" w:rsidRDefault="006F2602" w:rsidP="00921D06"/>
    <w:p w14:paraId="6DCED82E" w14:textId="334849CF" w:rsidR="006F2602" w:rsidRDefault="006F2602" w:rsidP="00921D06"/>
    <w:p w14:paraId="77444FA8" w14:textId="14C63DAA" w:rsidR="006F2602" w:rsidRDefault="006F2602" w:rsidP="00921D06">
      <w:r>
        <w:t>Bukti round 5 submission accepted</w:t>
      </w:r>
    </w:p>
    <w:p w14:paraId="1A959C55" w14:textId="0C088F87" w:rsidR="00921D06" w:rsidRDefault="00921D06" w:rsidP="00242F05">
      <w:pPr>
        <w:jc w:val="center"/>
      </w:pPr>
      <w:r>
        <w:rPr>
          <w:noProof/>
        </w:rPr>
        <w:drawing>
          <wp:inline distT="0" distB="0" distL="0" distR="0" wp14:anchorId="3F76D42F" wp14:editId="14692F9A">
            <wp:extent cx="6122670" cy="34442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D74F3" w14:textId="77777777" w:rsidR="00C75104" w:rsidRPr="00C75104" w:rsidRDefault="00C75104" w:rsidP="00C7510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ECF784" w14:textId="77777777" w:rsidR="00C75104" w:rsidRPr="00C75104" w:rsidRDefault="00C75104" w:rsidP="00C75104">
      <w:pPr>
        <w:rPr>
          <w:b/>
          <w:bCs/>
        </w:rPr>
      </w:pPr>
    </w:p>
    <w:p w14:paraId="0ADCAEBD" w14:textId="31C0A17D" w:rsidR="00C75104" w:rsidRDefault="00C75104"/>
    <w:p w14:paraId="691EABD8" w14:textId="58B36A90" w:rsidR="009A30FA" w:rsidRDefault="009A30FA"/>
    <w:p w14:paraId="760C0222" w14:textId="46000104" w:rsidR="009A30FA" w:rsidRDefault="009A30FA"/>
    <w:sectPr w:rsidR="009A30FA" w:rsidSect="001B65EE">
      <w:pgSz w:w="12191" w:h="18711" w:code="9"/>
      <w:pgMar w:top="562" w:right="1138" w:bottom="85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05"/>
    <w:rsid w:val="001B65EE"/>
    <w:rsid w:val="00215AA7"/>
    <w:rsid w:val="00242F05"/>
    <w:rsid w:val="0033645B"/>
    <w:rsid w:val="00367891"/>
    <w:rsid w:val="00421534"/>
    <w:rsid w:val="004A433B"/>
    <w:rsid w:val="0059572B"/>
    <w:rsid w:val="006F2602"/>
    <w:rsid w:val="00921D06"/>
    <w:rsid w:val="009A30FA"/>
    <w:rsid w:val="00B741A8"/>
    <w:rsid w:val="00C75104"/>
    <w:rsid w:val="00D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B639"/>
  <w15:docId w15:val="{0C6377B5-F207-40BB-B7E4-489EE087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751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F05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C751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mujo.id/biodiv/article/view/12504/6601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smujo.id/biodiv/article/view/12504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hyperlink" Target="https://smujo.id/biodiv/submissions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Nanik</cp:lastModifiedBy>
  <cp:revision>3</cp:revision>
  <dcterms:created xsi:type="dcterms:W3CDTF">2023-03-31T00:22:00Z</dcterms:created>
  <dcterms:modified xsi:type="dcterms:W3CDTF">2024-06-28T01:06:00Z</dcterms:modified>
</cp:coreProperties>
</file>