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24" w:rsidRDefault="000E7B05" w:rsidP="000E7B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05">
        <w:rPr>
          <w:rFonts w:ascii="Times New Roman" w:hAnsi="Times New Roman" w:cs="Times New Roman"/>
          <w:b/>
          <w:bCs/>
          <w:sz w:val="24"/>
          <w:szCs w:val="24"/>
        </w:rPr>
        <w:t>Korespondensi dengan Thabiea (Sinta 2)</w:t>
      </w:r>
    </w:p>
    <w:p w:rsidR="000E7B05" w:rsidRPr="000E7B05" w:rsidRDefault="000E7B05" w:rsidP="000E7B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B05" w:rsidRDefault="000E7B05">
      <w:r w:rsidRPr="000E7B05">
        <w:rPr>
          <w:noProof/>
        </w:rPr>
        <w:drawing>
          <wp:inline distT="0" distB="0" distL="0" distR="0">
            <wp:extent cx="5731510" cy="3222625"/>
            <wp:effectExtent l="0" t="0" r="2540" b="0"/>
            <wp:docPr id="1" name="Picture 1" descr="C:\Users\USER\Downloads\WhatsApp Image 2024-06-13 at 06.24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4-06-13 at 06.24.1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05" w:rsidRDefault="000E7B05">
      <w:r w:rsidRPr="000E7B05">
        <w:rPr>
          <w:noProof/>
        </w:rPr>
        <w:drawing>
          <wp:inline distT="0" distB="0" distL="0" distR="0">
            <wp:extent cx="5731510" cy="3222625"/>
            <wp:effectExtent l="0" t="0" r="2540" b="0"/>
            <wp:docPr id="2" name="Picture 2" descr="C:\Users\USER\Downloads\WhatsApp Image 2024-06-13 at 06.24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4-06-13 at 06.24.3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05"/>
    <w:rsid w:val="000E7B05"/>
    <w:rsid w:val="00714C24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CC802"/>
  <w15:chartTrackingRefBased/>
  <w15:docId w15:val="{63032523-7E99-47F0-A26E-BC8F2333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2024-06-13T14:15:00Z</dcterms:created>
  <dcterms:modified xsi:type="dcterms:W3CDTF">2024-06-13T14:57:00Z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49f9a526-752c-4214-9617-4d208c20643b</vt:lpwstr>
  </property>
</Properties>
</file>