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8A" w:rsidRDefault="00D96B8A" w:rsidP="00D96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B8A">
        <w:rPr>
          <w:rFonts w:ascii="Times New Roman" w:hAnsi="Times New Roman" w:cs="Times New Roman"/>
          <w:b/>
          <w:bCs/>
          <w:sz w:val="24"/>
          <w:szCs w:val="24"/>
        </w:rPr>
        <w:t xml:space="preserve">Korespondensi dengan jurnal Biosaintifika </w:t>
      </w:r>
    </w:p>
    <w:p w:rsidR="00714C24" w:rsidRDefault="00D96B8A" w:rsidP="00D96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B8A">
        <w:rPr>
          <w:rFonts w:ascii="Times New Roman" w:hAnsi="Times New Roman" w:cs="Times New Roman"/>
          <w:b/>
          <w:bCs/>
          <w:sz w:val="24"/>
          <w:szCs w:val="24"/>
        </w:rPr>
        <w:t>(Internasional bereputasi terindeks scopus Q4)</w:t>
      </w:r>
    </w:p>
    <w:p w:rsidR="00D96B8A" w:rsidRDefault="00D96B8A" w:rsidP="00D96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B8A" w:rsidRPr="00CA0FF0" w:rsidRDefault="00D96B8A" w:rsidP="00D96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FF0">
        <w:rPr>
          <w:rFonts w:ascii="Times New Roman" w:hAnsi="Times New Roman" w:cs="Times New Roman"/>
          <w:sz w:val="24"/>
          <w:szCs w:val="24"/>
        </w:rPr>
        <w:t>Submit</w:t>
      </w:r>
    </w:p>
    <w:p w:rsidR="00D96B8A" w:rsidRDefault="00D96B8A" w:rsidP="00D96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3105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8A" w:rsidRDefault="00D96B8A" w:rsidP="00D96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B8A" w:rsidRDefault="00D96B8A" w:rsidP="00D96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round 1</w:t>
      </w:r>
    </w:p>
    <w:p w:rsidR="00D96B8A" w:rsidRDefault="00D96B8A" w:rsidP="00D96B8A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8A" w:rsidRDefault="00D96B8A" w:rsidP="00D96B8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96B8A" w:rsidRPr="00CA0FF0" w:rsidRDefault="00D96B8A" w:rsidP="00CA0F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6B8A" w:rsidRPr="00C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36FAC"/>
    <w:multiLevelType w:val="hybridMultilevel"/>
    <w:tmpl w:val="443644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8A"/>
    <w:rsid w:val="00714C24"/>
    <w:rsid w:val="00CA0FF0"/>
    <w:rsid w:val="00D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A5488"/>
  <w15:chartTrackingRefBased/>
  <w15:docId w15:val="{226E1702-6E8B-4EAC-B329-19BCC45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102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2024-06-12T14:40:00Z</dcterms:created>
  <dcterms:modified xsi:type="dcterms:W3CDTF">2024-06-12T15:05:00Z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81168bbe-f051-47e4-8332-6b34998e77ff</vt:lpwstr>
  </property>
</Properties>
</file>