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77" w:rsidRDefault="00884A9E" w:rsidP="0088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A9E">
        <w:rPr>
          <w:rFonts w:ascii="Times New Roman" w:hAnsi="Times New Roman" w:cs="Times New Roman"/>
          <w:b/>
          <w:bCs/>
          <w:sz w:val="24"/>
          <w:szCs w:val="24"/>
        </w:rPr>
        <w:t>Korespondensi dg Panitia Semnas pps Unnes 2019</w:t>
      </w:r>
      <w:bookmarkStart w:id="0" w:name="_GoBack"/>
      <w:bookmarkEnd w:id="0"/>
    </w:p>
    <w:p w:rsidR="00884A9E" w:rsidRPr="00884A9E" w:rsidRDefault="00884A9E" w:rsidP="0088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9E" w:rsidRDefault="00884A9E">
      <w:r>
        <w:rPr>
          <w:noProof/>
        </w:rPr>
        <w:drawing>
          <wp:inline distT="0" distB="0" distL="0" distR="0" wp14:anchorId="21E36B91" wp14:editId="0B883E7E">
            <wp:extent cx="5731510" cy="3857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9E" w:rsidRDefault="00884A9E">
      <w:r>
        <w:rPr>
          <w:noProof/>
        </w:rPr>
        <w:drawing>
          <wp:inline distT="0" distB="0" distL="0" distR="0" wp14:anchorId="5D0608BC" wp14:editId="28E3BCBD">
            <wp:extent cx="5731510" cy="3895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9E" w:rsidRDefault="00884A9E">
      <w:r>
        <w:rPr>
          <w:noProof/>
        </w:rPr>
        <w:lastRenderedPageBreak/>
        <w:drawing>
          <wp:inline distT="0" distB="0" distL="0" distR="0" wp14:anchorId="77CFFB47" wp14:editId="02E014D8">
            <wp:extent cx="5731510" cy="42576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9E"/>
    <w:rsid w:val="00884A9E"/>
    <w:rsid w:val="00D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714D"/>
  <w15:chartTrackingRefBased/>
  <w15:docId w15:val="{17718B7D-5F9A-4519-893D-BF43418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40</Characters>
  <Application>Microsoft Office Word</Application>
  <DocSecurity>0</DocSecurity>
  <Lines>5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2024-06-17T01:59:00Z</dcterms:created>
  <dcterms:modified xsi:type="dcterms:W3CDTF">2024-06-17T02:08:00Z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6a76b41e-6f71-442b-bed2-2326aa5bfd72</vt:lpwstr>
  </property>
</Properties>
</file>