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8B" w:rsidRPr="006E398B" w:rsidRDefault="006E398B" w:rsidP="006E39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E398B">
        <w:rPr>
          <w:rFonts w:ascii="Times New Roman" w:eastAsia="Times New Roman" w:hAnsi="Times New Roman" w:cs="Times New Roman"/>
          <w:b/>
          <w:bCs/>
          <w:sz w:val="24"/>
          <w:szCs w:val="24"/>
        </w:rPr>
        <w:t>Bersama Sufi Memahami Haji</w:t>
      </w:r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Asep Muhamad Iqbal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98B">
        <w:rPr>
          <w:rFonts w:ascii="Times New Roman" w:eastAsia="Times New Roman" w:hAnsi="Times New Roman" w:cs="Times New Roman"/>
          <w:sz w:val="24"/>
          <w:szCs w:val="24"/>
        </w:rPr>
        <w:t>Dosen Sekolah Tinggi Agama Islam Negeri (STAIN) Palangka Raya</w:t>
      </w:r>
    </w:p>
    <w:p w:rsidR="006E398B" w:rsidRPr="006E398B" w:rsidRDefault="006E398B" w:rsidP="006E39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98B">
        <w:rPr>
          <w:rFonts w:ascii="Times New Roman" w:eastAsia="Times New Roman" w:hAnsi="Times New Roman" w:cs="Times New Roman"/>
          <w:i/>
          <w:sz w:val="24"/>
          <w:szCs w:val="24"/>
        </w:rPr>
        <w:t>Republika</w:t>
      </w:r>
      <w:r w:rsidRPr="006E398B">
        <w:rPr>
          <w:rFonts w:ascii="Times New Roman" w:eastAsia="Times New Roman" w:hAnsi="Times New Roman" w:cs="Times New Roman"/>
          <w:sz w:val="24"/>
          <w:szCs w:val="24"/>
        </w:rPr>
        <w:t>, Rabu, 05 Januari 2005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6" w:history="1">
        <w:r w:rsidRPr="006E39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http://www.republika.co.id/kolom_detail.asp?id=182864&amp;kat_id=16</w:t>
        </w:r>
      </w:hyperlink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6E398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http://www.freelists.org/post/ppi/ppiindia-Bersama-Sufi-Memahami-Haji</w:t>
        </w:r>
      </w:hyperlink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Haji merupakan suatu ibadah yang kaya dengan simbol-simbol keagamaan,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pengorbanan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dan peringatan. Di kalangan sarjana Muslim, para ahli fikih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98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6E398B">
        <w:rPr>
          <w:rFonts w:ascii="Times New Roman" w:eastAsia="Times New Roman" w:hAnsi="Times New Roman" w:cs="Times New Roman"/>
          <w:i/>
          <w:sz w:val="24"/>
          <w:szCs w:val="24"/>
        </w:rPr>
        <w:t>fuqaha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) umumnya memandang haji sebagai kewajiban yang harus diterima seorang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Muslim tanpa harus meminta penjelasan mengapa </w:t>
      </w: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begini atau begitu. Menurut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, haji sebagai ibadah berada di luar jangkauan pemahaman manusia, yang </w:t>
      </w:r>
    </w:p>
    <w:p w:rsid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dapat diketahui melalui wahyu Tuhan.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Para ahli fikih lebih banyak menaruh perhatian pada pelaksanaan ibadah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, meliputi syarat dan rukunnya, ketimbang pemahaman akan makna-makna di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balik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ritual yang tampak. Haji dipahami sebagai ibadah yang dilaksanakan untuk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perkenan dan ridho Allah dan akhirnya pahala surga di akhirat.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Akhirnya, pandangan legalistik-formalistik ini tercermin dalam </w:t>
      </w: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keberagamaan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populer kaum Muslim tentang haji. Di kalangan Muslim Indonesia,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keadaan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ini diperburuk dengan adanya keyakinan-keyakinan yang berasal dari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kepercayaan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kebatinan lokal dan motivasi sosial dan politis.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Namun, kalangan </w:t>
      </w: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sufi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, kaum yang menekankan interiorisasi dalam beragama,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mempunyai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pandangan yang berbeda dan unik dalam memahami haji. Kaum </w:t>
      </w: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sufi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tidak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setuju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dengan pandangan bahwa haji merupakan kewajiban semata tanpa berupaya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memahami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simbol dan ritual yang terdapat di dalamnya. Mereka menekankan pada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signifikansi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spiritual haji sekaligus mengkritik pemahaman literal terhadap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wahyu dan ritual haji. Para </w:t>
      </w: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sufi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tertentu di masa awal Islam memandang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haji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sebagai alat dan sarana meraih tahapan-tahapan tingkat kesufian. Bagi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, haji adalah perjalanan menuju Tuhan. Seorang </w:t>
      </w: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sufi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yang melaksanakan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haji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memutuskan semua pertalian dengan apapun yang bersifat duniawi. </w:t>
      </w: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akan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selalu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rindu untuk mengulangi lagi perjalanan spiritual ini untuk meraih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makna-makna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spiritualnya. Lebih jauh, kaum Sufi tidak memandang haji itu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sebagai tujuan; tujuan sebenarnya ibadah haji adalah kebersamaan dan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kedekatan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dengan Tuhan.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98B">
        <w:rPr>
          <w:rFonts w:ascii="Times New Roman" w:eastAsia="Times New Roman" w:hAnsi="Times New Roman" w:cs="Times New Roman"/>
          <w:b/>
          <w:sz w:val="24"/>
          <w:szCs w:val="24"/>
        </w:rPr>
        <w:t>Makna batin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Untuk dapat meraih kebersamaan dan kedekatan dengan Tuhan, seorang yang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lastRenderedPageBreak/>
        <w:t>menempuh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perjalanan haji harus mampu melampaui formalitas ritual haji yang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justru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sering memalingkannya dari tujuan sejati ibadah ini. Pandangan ini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menjelaskan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, sebagaimana dikatakan oleh Annemarie Schimmel, seorang ahli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susfisme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asal Jerman, bahwa haji merupakan titik sentral dalam kehidupan sufi.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Dalam pandangan sufistik, hakikat haji terletak bukan pada pelaksanaan secara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formal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ritual-ritualnya, melainkan pada makna batin (inner meaning) dari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rangkaian ritual itu. Hal ini tergambar dalam pertanyaan Syaikh Junaid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al-Bagdadi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(wafat 910) ketika ia bertanya kepada muridnya yang baru pulang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menunaikan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haji: "Ketika anda memakai kain ihram di miqat, apakah anda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melepaskan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semua atribut kemanusiaan seperti anda melepaskan semua pakaian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? Ketika anda berangkat untuk pergi haji, apakah anda juga melepaskan diri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dosa-dosa anda?"(</w:t>
      </w: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al-Hujwiri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, Kashf al-Mahjub, 1957).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Tokoh Sufi lain, Syaikh al-Hujwiri (wafat 1073), membagi haji ke dalam dua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macam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. Pertama, berziarah ke rumah fisik yang dibangun pertama kali oleh Nabi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Ibrahim.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Bagi mereka yang berziarah ke rumah fisik Ibrahim, Mekkah dan Ka'bah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tujuan mereka. Mereka memakai pakaian ihram, bermalam di Arafah,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menyembelih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hewan kurban dan melakukan ritual wajib lainnya dan akhirnya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memperolah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status seorang haji.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Kedua, berziarah ke rumah spiritual Nabi Ibrahim.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Mereka yang bermaksud menuju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spiritual ini harus melepaskan semua daya tarik dan kesenangan duniawi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memakai ihram, yakni melepaskan diri dari mengingat selain Allah dengan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meninggalkan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hawa nafsu dan kemaksiatan. Mereka bermalam di Arafah untuk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memperoleh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ma'rifat (mengenali Tuhan), berjalan menuju Muzdalifah untuk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ulfat (cinta), dan membuka rahasia diri paling dalam (sirr) untuk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diuji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di hadapan Kabah, melemparkan semua keserakahan dan hawa nafsu (ramy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al-jimar) untuk meraih ketenangan dan ketentraman (Mina), dan berkurban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binatang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di altar perjuangan batin (mujahadah) untuk memperoleh kedekatan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Tuhan (khillat; pertemanan) seperti Ibrahim yang menjadi teman Tuhan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98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khalilullah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(Kashf al-Mahjub, 1957).</w:t>
      </w:r>
      <w:proofErr w:type="gramEnd"/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Pandangan paralelistik-simbolistik semacam ini juga dianut oleh Abu al-Qasim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al-Qushairi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(Lathaif al-Isharah, tanpa tahun). Secara literal, haji ialah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perjalanan menuju seseorang yang diagungkan. Haji, baginya, dapat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dibedakan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berdasarkan niat pelakunya. Pertama, mereka yang mengadakan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perjalanan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dengan diri untuk mengunjungi Ka'bah; mereka melepaskan ihram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menunaikan ritual-ritual haji. Kedua, mereka yang mengadakan perjalanan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hati untuk menemui pemilik Ka'bah; mereka tetap memakai ihram sehingga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menyaksikan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Tuhan dan ihram bagi mereka adalah sikap sejati untuk menghindarkan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dari menyaksikan selain Allah.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Lebih jauh, al-Qushairi (wafat 1075) menjelaskan perbedaan haji yang dilakukan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orang awam dan orang khusus. Orang awam pergi haji untuk menempuh jalan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Tuhan yang dicintai, tetapi orang khusus untuk menyaksikan wajah Tuhan yang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lastRenderedPageBreak/>
        <w:t>dicintai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. Banyak orang pergi haji untuk mengunjungi Ka'bah tetapi sedikit orang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yang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bertujuan mengunjungi Tuhan itu sendiri. Orang awam berangkat dengan jiwa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mengunjungi pintu dan dinding Ka'bah, tetapi orang khusus berangkat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ruh mereka dan menyaksikan Tuhan sebagai teman yang berbicara kepada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. Mereka yang berangkat dengan jiwa menderita dan </w:t>
      </w: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susah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payah sebelum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di Ka'bah, tetapi mereka yang pergi dengan ruh menikmati perjalanan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dan Ka'bah sendiri datang menemui mereka.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98B">
        <w:rPr>
          <w:rFonts w:ascii="Times New Roman" w:eastAsia="Times New Roman" w:hAnsi="Times New Roman" w:cs="Times New Roman"/>
          <w:b/>
          <w:sz w:val="24"/>
          <w:szCs w:val="24"/>
        </w:rPr>
        <w:t>Makna alegoris ritual haji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Bagi kaum </w:t>
      </w: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sufi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, berangkat ke Mekkah untuk haji bukan semata berangkat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meninggalkan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rumah menuju Tanah Haram, melainkan juga berarti meninggalkan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perbuatan yang mengakibatkan dosa. Ihram bukan hanya bermakna memakai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pakaian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yang tidak dijahit, melainkan lebih dari itu melepaskan semua atribut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kemanusiaan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dan menganggap manusia sederajat di hadapan Tuhan kecuali dalam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takwa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kepada-Nya. Wuquf di Arafah, bermalam di </w:t>
      </w: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padang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Arafah, dipandang sebagai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inti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dari ritual haji. Dalam pandangan sufistik, wuquf di Arafah merupakan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momen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untuk mengalami kehadiran Tuhan dan menyaksikan tanda-tanda-Nya. Hal yang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berlaku untuk wuquf di Muzadalifah yang secara simbolik merupakan upaya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untuk melepaskan diri dari hawa nafsu. </w:t>
      </w: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Demikian juga dengan wuquf di Mina.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simbol dari kesediaan diri untuk meninggalkan kesenangan duniawi dan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kehendak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diri yang tercela.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Ketika sampai di Mekah, para peziarah haji bertawaf mengelilingi Ka'bah, rumah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Tuhan yang dibangun oleh Nabi Ibrahim.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Bagi kaum </w:t>
      </w: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sufi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, Ka'bah merupakan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manifestasi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ilahi yang menjadi simbol arah dan penunjuk menuju jalan Tuhan.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Al-Qushairi mengumpamakan haji laksana datang mengunjungi rumah seorang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sahabat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Tujuannya bukanlah rumah itu, melainkan sahabat pemilik rumah itu.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Yang signifikan di sini bukanlah tubuh yang mengunjungi rumah itu, melainkan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ruh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dan upaya mendekatkan diri kepada Tuhan. Jika tidak demikian, maka yang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adalah pertemuan antara tanah yang darinya tubuh diciptakan dan batu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yang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darinya Ka'bah dibangun. Ka'bah yang terbuat dari batu memiliki hubungan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keabadian. Jika seorang peziarah melihatnya dengan mata fisik, maka </w:t>
      </w: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terpisahkan darinya. Tetapi, jika melihatnya melalui mata batin, maka </w:t>
      </w: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menerima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kedekatan dengan Tuhan pemilik Ka'bah. Al-Qushairi menegaskan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98B">
        <w:rPr>
          <w:rFonts w:ascii="Times New Roman" w:eastAsia="Times New Roman" w:hAnsi="Times New Roman" w:cs="Times New Roman"/>
          <w:sz w:val="24"/>
          <w:szCs w:val="24"/>
        </w:rPr>
        <w:t>''Janganlah menempatkan Ka`bah dalam hatimu, tetapi kosongkanlah hatimu yang pal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dalam (sirr) untuk menerima Teman (pemilik Ka'bah) yang memilihmu lebih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dahulu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>''.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Tawaf bagi kaum </w:t>
      </w: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sufi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merupakan simbol cinta dan kasih sayang. Tawaf adalah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gerakan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yang menunjukkan kepemilikan diri kita kepada pusat perputarannya.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Seorang peziarah yang meluruskan niatnya kepada Allah dengan </w:t>
      </w: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memisahkan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dirinya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dari persoalan arah, Tuhan akan mejadi titik arah bagi dirinya dan ia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titik arah bagi dirinya dan orang lain, seperti Nabi Adam menjadi titik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arah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bagi semua malaikat. Menurut al-Qushairi, makna Tawaf hanya dapat diraih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orang-orang yang mengetahui kebenaran sejati, yakni para 'arifin (mereka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yang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mengenal Tuhan) dan muwahhid (orang yang mengesakan Tuhan dengan benar).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Tentang sa'i antara Safa dan Marwah, Sufi Baqli Shirazi (wafat 1210) memandang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berlari kecil dari bukit Safa bermakna bahwa seorang peziarah haji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mendaki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untuk meraih kesucian batin dan pertemuan dengan Tuhan melalui cahaya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pengetahuan. Sementara, bukit Marwah bagi para Sufi merupakan pendakian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menuju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pensucian ruh melalui jalan pertobatan. Mereka yang berlari mendaki Safa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tidak membersihkan hati dan jiwa mereka tidak memperoleh apa-apa dari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ritual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haji. Demikian juga, mereka yang mendaki bukit Marwah tanpa dapat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melihat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kebenaran yang tersembunyi tidak mendapat apa-apa dari ibadah ini.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Sa'i, yang secara formal berarti berlari antara bukit Safa dan Marwah, bagi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kaum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aufi secara alegoris merupakan upaya meraih kesucian (safa) dan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pemeliharaan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diri (muru'ah).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Berkaitan dengan Ramy al-Jimar, kaum </w:t>
      </w: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sufi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memandang bahwa manasik ini bukan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secara fisik melempar batu, tetapi lebih dari itu bahwa ia merupakan upaya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simbolik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dari melemparkan jauh-jauh pikiran dan kehendak yang mementingkan diri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dari hati dan pikiran seorang peziarah haji. Begitu juga dengan dahiyya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yang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secara formal adalah menyembelih binatang kurban. </w:t>
      </w: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merupakan simbol dari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untuk mengurbankan keinginan-keinginan pribadi untuk meraih cinta dan </w:t>
      </w:r>
    </w:p>
    <w:p w:rsidR="006E398B" w:rsidRPr="006E398B" w:rsidRDefault="006E398B" w:rsidP="006E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98B">
        <w:rPr>
          <w:rFonts w:ascii="Times New Roman" w:eastAsia="Times New Roman" w:hAnsi="Times New Roman" w:cs="Times New Roman"/>
          <w:sz w:val="24"/>
          <w:szCs w:val="24"/>
        </w:rPr>
        <w:t>kedekatan</w:t>
      </w:r>
      <w:proofErr w:type="gramEnd"/>
      <w:r w:rsidRPr="006E398B">
        <w:rPr>
          <w:rFonts w:ascii="Times New Roman" w:eastAsia="Times New Roman" w:hAnsi="Times New Roman" w:cs="Times New Roman"/>
          <w:sz w:val="24"/>
          <w:szCs w:val="24"/>
        </w:rPr>
        <w:t xml:space="preserve"> dengan Tuhan.</w:t>
      </w:r>
    </w:p>
    <w:p w:rsidR="006E398B" w:rsidRPr="006E398B" w:rsidRDefault="006E398B" w:rsidP="006E398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493F" w:rsidRPr="006E398B" w:rsidRDefault="005B493F" w:rsidP="00724321">
      <w:pPr>
        <w:rPr>
          <w:rFonts w:ascii="Times New Roman" w:hAnsi="Times New Roman" w:cs="Times New Roman"/>
          <w:sz w:val="24"/>
          <w:szCs w:val="24"/>
        </w:rPr>
      </w:pPr>
    </w:p>
    <w:sectPr w:rsidR="005B493F" w:rsidRPr="006E398B" w:rsidSect="00513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C2162"/>
    <w:multiLevelType w:val="multilevel"/>
    <w:tmpl w:val="EB36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21"/>
    <w:rsid w:val="005B493F"/>
    <w:rsid w:val="006E398B"/>
    <w:rsid w:val="0072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9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reelists.org/post/ppi/ppiindia-Bersama-Sufi-Memahami-H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publika.co.id/kolom_detail.asp?id=182864&amp;kat_id=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jatistudio</dc:creator>
  <cp:lastModifiedBy>jatistudio</cp:lastModifiedBy>
  <cp:revision>1</cp:revision>
  <dcterms:created xsi:type="dcterms:W3CDTF">2018-05-10T07:03:00Z</dcterms:created>
  <dcterms:modified xsi:type="dcterms:W3CDTF">2018-05-10T07:35:00Z</dcterms:modified>
</cp:coreProperties>
</file>